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01A" w:rsidRDefault="00C0301A"/>
    <w:p w:rsidR="00C0301A" w:rsidRDefault="00C0301A"/>
    <w:p w:rsidR="00C0301A" w:rsidRDefault="00C0301A" w:rsidP="00C0301A"/>
    <w:p w:rsidR="00C0301A" w:rsidRDefault="00C0301A" w:rsidP="00C0301A"/>
    <w:p w:rsidR="001A7B03" w:rsidRDefault="001A7B03" w:rsidP="001A7B03">
      <w:bookmarkStart w:id="0" w:name="_Toc110229802"/>
      <w:bookmarkStart w:id="1" w:name="_Toc189383737"/>
    </w:p>
    <w:tbl>
      <w:tblPr>
        <w:tblW w:w="9983" w:type="dxa"/>
        <w:tblInd w:w="-252" w:type="dxa"/>
        <w:tblLook w:val="00E0"/>
      </w:tblPr>
      <w:tblGrid>
        <w:gridCol w:w="9983"/>
      </w:tblGrid>
      <w:tr w:rsidR="001A7B03" w:rsidTr="00B97290">
        <w:tc>
          <w:tcPr>
            <w:tcW w:w="5000" w:type="pct"/>
            <w:shd w:val="clear" w:color="auto" w:fill="DBE5F1" w:themeFill="accent1" w:themeFillTint="33"/>
            <w:vAlign w:val="center"/>
          </w:tcPr>
          <w:p w:rsidR="001A7B03" w:rsidRPr="006C1391" w:rsidRDefault="001A7B03" w:rsidP="00040860">
            <w:pPr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</w:pPr>
            <w:r w:rsidRPr="006C1391"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t xml:space="preserve">attachment </w:t>
            </w:r>
            <w:r w:rsidR="003970F1"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t>1</w:t>
            </w:r>
            <w:r w:rsidR="00040860"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t>2</w:t>
            </w:r>
            <w:r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br/>
            </w:r>
            <w:r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  <w:t>Workers Compensation Certification</w:t>
            </w:r>
            <w:r w:rsidRPr="00E11A18"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  <w:t xml:space="preserve"> </w:t>
            </w:r>
          </w:p>
        </w:tc>
      </w:tr>
    </w:tbl>
    <w:p w:rsidR="001A7B03" w:rsidRDefault="001A7B03" w:rsidP="002951E2">
      <w:pPr>
        <w:pStyle w:val="Formstext"/>
        <w:jc w:val="center"/>
        <w:rPr>
          <w:rFonts w:ascii="Arial" w:hAnsi="Arial" w:cs="Arial"/>
          <w:b/>
          <w:sz w:val="22"/>
          <w:szCs w:val="22"/>
        </w:rPr>
        <w:sectPr w:rsidR="001A7B03" w:rsidSect="00E210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720" w:right="1440" w:bottom="720" w:left="1440" w:header="720" w:footer="821" w:gutter="0"/>
          <w:cols w:space="720"/>
          <w:docGrid w:linePitch="360"/>
        </w:sectPr>
      </w:pPr>
    </w:p>
    <w:p w:rsidR="002951E2" w:rsidRPr="00785825" w:rsidRDefault="002951E2" w:rsidP="002951E2">
      <w:pPr>
        <w:pStyle w:val="Formstext"/>
        <w:jc w:val="center"/>
        <w:rPr>
          <w:rFonts w:ascii="Arial" w:hAnsi="Arial" w:cs="Arial"/>
          <w:sz w:val="28"/>
          <w:szCs w:val="28"/>
        </w:rPr>
      </w:pPr>
      <w:r w:rsidRPr="00785825">
        <w:rPr>
          <w:rFonts w:ascii="Arial" w:hAnsi="Arial" w:cs="Arial"/>
          <w:b/>
          <w:sz w:val="28"/>
          <w:szCs w:val="28"/>
        </w:rPr>
        <w:lastRenderedPageBreak/>
        <w:t>WORKERS’ COMPENSATION CERTIFICATION</w:t>
      </w:r>
      <w:bookmarkEnd w:id="0"/>
      <w:bookmarkEnd w:id="1"/>
    </w:p>
    <w:p w:rsidR="002951E2" w:rsidRPr="00A435B2" w:rsidRDefault="002951E2" w:rsidP="002951E2">
      <w:pPr>
        <w:ind w:left="446"/>
        <w:jc w:val="center"/>
        <w:rPr>
          <w:rFonts w:cs="Arial"/>
        </w:rPr>
      </w:pPr>
    </w:p>
    <w:p w:rsidR="002951E2" w:rsidRPr="00A435B2" w:rsidRDefault="002951E2" w:rsidP="003970F1">
      <w:pPr>
        <w:ind w:left="270"/>
        <w:rPr>
          <w:rFonts w:cs="Arial"/>
        </w:rPr>
      </w:pPr>
      <w:r w:rsidRPr="00A435B2">
        <w:rPr>
          <w:rFonts w:cs="Arial"/>
        </w:rPr>
        <w:t>The undersigned in submitting this document hereby certifies the following:</w:t>
      </w:r>
    </w:p>
    <w:p w:rsidR="002951E2" w:rsidRPr="00A435B2" w:rsidRDefault="002951E2" w:rsidP="003970F1">
      <w:pPr>
        <w:ind w:left="270"/>
        <w:rPr>
          <w:rFonts w:cs="Arial"/>
        </w:rPr>
      </w:pPr>
      <w:r w:rsidRPr="00A435B2">
        <w:rPr>
          <w:rFonts w:cs="Arial"/>
        </w:rPr>
        <w:t>I am aware of the provisions of Section 3700 of the California Labor Code, which requires every employer to be insured against liability for workers’ compensation or to undertake self-insurance in accordance with such provisions before commencing the performance of the work of this Contract.</w:t>
      </w:r>
    </w:p>
    <w:tbl>
      <w:tblPr>
        <w:tblStyle w:val="TableGrid"/>
        <w:tblW w:w="8482" w:type="dxa"/>
        <w:tblInd w:w="446" w:type="dxa"/>
        <w:tblLook w:val="04A0"/>
      </w:tblPr>
      <w:tblGrid>
        <w:gridCol w:w="5602"/>
        <w:gridCol w:w="360"/>
        <w:gridCol w:w="2520"/>
      </w:tblGrid>
      <w:tr w:rsidR="004A4588" w:rsidTr="004A4588">
        <w:tc>
          <w:tcPr>
            <w:tcW w:w="56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A4588" w:rsidRDefault="004A4588" w:rsidP="004A4588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A4588" w:rsidRDefault="004A4588" w:rsidP="004A4588">
            <w:pPr>
              <w:rPr>
                <w:rFonts w:cs="Arial"/>
              </w:rPr>
            </w:pPr>
          </w:p>
        </w:tc>
      </w:tr>
      <w:tr w:rsidR="004A4588" w:rsidTr="004A4588">
        <w:trPr>
          <w:trHeight w:val="359"/>
        </w:trPr>
        <w:tc>
          <w:tcPr>
            <w:tcW w:w="5602" w:type="dxa"/>
            <w:tcBorders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  <w:r>
              <w:rPr>
                <w:rFonts w:cs="Arial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  <w:tc>
          <w:tcPr>
            <w:tcW w:w="2520" w:type="dxa"/>
            <w:tcBorders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</w:tr>
      <w:tr w:rsidR="004A4588" w:rsidTr="004A4588">
        <w:tc>
          <w:tcPr>
            <w:tcW w:w="5602" w:type="dxa"/>
            <w:tcBorders>
              <w:top w:val="nil"/>
              <w:left w:val="nil"/>
              <w:right w:val="nil"/>
            </w:tcBorders>
            <w:vAlign w:val="bottom"/>
          </w:tcPr>
          <w:p w:rsidR="004A4588" w:rsidRDefault="004A4588" w:rsidP="004A4588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</w:tr>
      <w:tr w:rsidR="004A4588" w:rsidTr="004A4588">
        <w:tc>
          <w:tcPr>
            <w:tcW w:w="5602" w:type="dxa"/>
            <w:tcBorders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  <w:r>
              <w:rPr>
                <w:rFonts w:cs="Arial"/>
              </w:rPr>
              <w:t>Name and Title (Print or Type)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</w:tr>
      <w:tr w:rsidR="004A4588" w:rsidTr="004A4588">
        <w:tc>
          <w:tcPr>
            <w:tcW w:w="5602" w:type="dxa"/>
            <w:tcBorders>
              <w:top w:val="nil"/>
              <w:left w:val="nil"/>
              <w:right w:val="nil"/>
            </w:tcBorders>
            <w:vAlign w:val="bottom"/>
          </w:tcPr>
          <w:p w:rsidR="004A4588" w:rsidRDefault="004A4588" w:rsidP="004A4588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</w:tr>
      <w:tr w:rsidR="004A4588" w:rsidTr="004A4588">
        <w:tc>
          <w:tcPr>
            <w:tcW w:w="5602" w:type="dxa"/>
            <w:tcBorders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  <w:r>
              <w:rPr>
                <w:rFonts w:cs="Arial"/>
              </w:rPr>
              <w:t>Firm Name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</w:tr>
      <w:tr w:rsidR="004A4588" w:rsidTr="004A4588">
        <w:tc>
          <w:tcPr>
            <w:tcW w:w="5602" w:type="dxa"/>
            <w:tcBorders>
              <w:top w:val="nil"/>
              <w:left w:val="nil"/>
              <w:right w:val="nil"/>
            </w:tcBorders>
            <w:vAlign w:val="bottom"/>
          </w:tcPr>
          <w:p w:rsidR="004A4588" w:rsidRDefault="004A4588" w:rsidP="004A4588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</w:tr>
      <w:tr w:rsidR="004A4588" w:rsidTr="004A4588">
        <w:tc>
          <w:tcPr>
            <w:tcW w:w="5602" w:type="dxa"/>
            <w:tcBorders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  <w:r>
              <w:rPr>
                <w:rFonts w:cs="Arial"/>
              </w:rPr>
              <w:t>Street Address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</w:tr>
      <w:tr w:rsidR="004A4588" w:rsidTr="004A4588">
        <w:tc>
          <w:tcPr>
            <w:tcW w:w="5602" w:type="dxa"/>
            <w:tcBorders>
              <w:top w:val="nil"/>
              <w:left w:val="nil"/>
              <w:right w:val="nil"/>
            </w:tcBorders>
            <w:vAlign w:val="bottom"/>
          </w:tcPr>
          <w:p w:rsidR="004A4588" w:rsidRDefault="004A4588" w:rsidP="004A4588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</w:tr>
      <w:tr w:rsidR="004A4588" w:rsidTr="004A4588">
        <w:tc>
          <w:tcPr>
            <w:tcW w:w="5602" w:type="dxa"/>
            <w:tcBorders>
              <w:left w:val="nil"/>
              <w:bottom w:val="nil"/>
              <w:right w:val="nil"/>
            </w:tcBorders>
          </w:tcPr>
          <w:p w:rsidR="004A4588" w:rsidRDefault="004A4588" w:rsidP="004A4588">
            <w:pPr>
              <w:rPr>
                <w:rFonts w:cs="Arial"/>
              </w:rPr>
            </w:pPr>
            <w:r>
              <w:rPr>
                <w:rFonts w:cs="Arial"/>
              </w:rPr>
              <w:t xml:space="preserve">City, State    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>Zip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588" w:rsidRDefault="004A4588" w:rsidP="002951E2">
            <w:pPr>
              <w:rPr>
                <w:rFonts w:cs="Arial"/>
              </w:rPr>
            </w:pPr>
          </w:p>
        </w:tc>
      </w:tr>
    </w:tbl>
    <w:p w:rsidR="004A4588" w:rsidRDefault="004A4588" w:rsidP="002951E2">
      <w:pPr>
        <w:ind w:left="446"/>
        <w:rPr>
          <w:rFonts w:cs="Arial"/>
        </w:rPr>
      </w:pPr>
    </w:p>
    <w:p w:rsidR="004A4588" w:rsidRDefault="004A4588" w:rsidP="002951E2">
      <w:pPr>
        <w:ind w:left="446"/>
        <w:rPr>
          <w:rFonts w:cs="Arial"/>
        </w:rPr>
      </w:pPr>
    </w:p>
    <w:p w:rsidR="002951E2" w:rsidRPr="00A435B2" w:rsidRDefault="002951E2" w:rsidP="004A4588">
      <w:pPr>
        <w:spacing w:after="0"/>
        <w:rPr>
          <w:rFonts w:cs="Arial"/>
        </w:rPr>
      </w:pPr>
    </w:p>
    <w:sectPr w:rsidR="002951E2" w:rsidRPr="00A435B2" w:rsidSect="004A4588">
      <w:footerReference w:type="default" r:id="rId17"/>
      <w:pgSz w:w="12240" w:h="15840" w:code="1"/>
      <w:pgMar w:top="720" w:right="1440" w:bottom="720" w:left="1440" w:header="720" w:footer="821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8C4" w:rsidRDefault="009128C4">
      <w:r>
        <w:separator/>
      </w:r>
    </w:p>
  </w:endnote>
  <w:endnote w:type="continuationSeparator" w:id="0">
    <w:p w:rsidR="009128C4" w:rsidRDefault="00912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8C4" w:rsidRDefault="00F95C52" w:rsidP="00A40B53">
    <w:pPr>
      <w:pStyle w:val="Footer"/>
    </w:pPr>
    <w:r>
      <w:rPr>
        <w:noProof/>
      </w:rPr>
      <w:pict>
        <v:group id="_x0000_s2117" style="position:absolute;margin-left:-23.25pt;margin-top:11.1pt;width:519.6pt;height:39.65pt;z-index:251667456" coordorigin="1103,14534" coordsize="10392,793">
          <v:rect id="_x0000_s2118" alt="Text Box: 2525 Natomas Park Drive, Suite 370, Sacramento, CA 95833" style="position:absolute;left:1144;top:14570;width:8281;height:697;mso-position-horizontal-relative:page;mso-position-vertical:center" o:allowincell="f" fillcolor="#b8cce4" stroked="f">
            <v:fill color2="black"/>
            <v:textbox style="mso-next-textbox:#_x0000_s2118">
              <w:txbxContent>
                <w:p w:rsidR="009128C4" w:rsidRPr="005D31D0" w:rsidRDefault="009128C4" w:rsidP="005F2692">
                  <w:pPr>
                    <w:pStyle w:val="Header"/>
                    <w:spacing w:before="120" w:after="120"/>
                  </w:pPr>
                  <w:r>
                    <w:t>2525</w:t>
                  </w:r>
                  <w:r w:rsidRPr="005D31D0">
                    <w:t xml:space="preserve"> </w:t>
                  </w:r>
                  <w:proofErr w:type="spellStart"/>
                  <w:r w:rsidRPr="005D31D0">
                    <w:t>Natomas</w:t>
                  </w:r>
                  <w:proofErr w:type="spellEnd"/>
                  <w:r w:rsidRPr="005D31D0">
                    <w:t xml:space="preserve"> Park Dr</w:t>
                  </w:r>
                  <w:r>
                    <w:t>ive</w:t>
                  </w:r>
                  <w:r w:rsidRPr="005D31D0">
                    <w:t>, S</w:t>
                  </w:r>
                  <w:r>
                    <w:t xml:space="preserve">uite </w:t>
                  </w:r>
                  <w:r w:rsidRPr="005D31D0">
                    <w:t xml:space="preserve">370, </w:t>
                  </w:r>
                  <w:r>
                    <w:t>Sacramento, CA</w:t>
                  </w:r>
                  <w:r w:rsidRPr="005D31D0">
                    <w:t xml:space="preserve"> 95833</w:t>
                  </w:r>
                </w:p>
              </w:txbxContent>
            </v:textbox>
          </v:rect>
          <v:rect id="_x0000_s2119" style="position:absolute;left:9467;top:14570;width:1996;height:697;mso-position-horizontal-relative:page" o:allowincell="f" fillcolor="#17365d [2415]" stroked="f">
            <v:fill color2="black"/>
            <v:textbox style="mso-next-textbox:#_x0000_s2119">
              <w:txbxContent>
                <w:p w:rsidR="009128C4" w:rsidRDefault="00F95C52" w:rsidP="005F2692">
                  <w:pPr>
                    <w:pStyle w:val="Footer"/>
                    <w:spacing w:before="120" w:after="120"/>
                  </w:pPr>
                  <w:fldSimple w:instr=" PAGE   \* MERGEFORMAT ">
                    <w:r w:rsidR="009128C4">
                      <w:rPr>
                        <w:noProof/>
                      </w:rPr>
                      <w:t>2</w:t>
                    </w:r>
                  </w:fldSimple>
                  <w:r w:rsidR="009128C4" w:rsidRPr="007D3F1A">
                    <w:t xml:space="preserve"> |</w:t>
                  </w:r>
                  <w:r w:rsidR="009128C4">
                    <w:t>Page</w:t>
                  </w:r>
                </w:p>
              </w:txbxContent>
            </v:textbox>
          </v:rect>
          <v:rect id="_x0000_s2120" style="position:absolute;left:1103;top:14534;width:10392;height:793;mso-position-horizontal-relative:page" o:allowincell="f" filled="f" strokecolor="#b8cce4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0B2" w:rsidRPr="004A4588" w:rsidRDefault="00704DDC" w:rsidP="004A4588">
    <w:pPr>
      <w:pStyle w:val="Footer"/>
      <w:pBdr>
        <w:top w:val="single" w:sz="4" w:space="0" w:color="auto"/>
      </w:pBdr>
      <w:rPr>
        <w:rFonts w:cs="Arial"/>
        <w:sz w:val="20"/>
        <w:szCs w:val="20"/>
      </w:rPr>
    </w:pPr>
    <w:r>
      <w:rPr>
        <w:rFonts w:cs="Arial"/>
        <w:sz w:val="20"/>
        <w:szCs w:val="20"/>
      </w:rPr>
      <w:t>January 18</w:t>
    </w:r>
    <w:r w:rsidR="004A4588">
      <w:rPr>
        <w:rFonts w:cs="Arial"/>
        <w:sz w:val="20"/>
        <w:szCs w:val="20"/>
      </w:rPr>
      <w:t>, 2012</w:t>
    </w:r>
    <w:r w:rsidR="004A4588" w:rsidRPr="00AE207E">
      <w:rPr>
        <w:rFonts w:cs="Arial"/>
        <w:sz w:val="20"/>
        <w:szCs w:val="20"/>
      </w:rPr>
      <w:tab/>
    </w:r>
    <w:r w:rsidR="004A4588" w:rsidRPr="00AE207E">
      <w:rPr>
        <w:rFonts w:cs="Arial"/>
        <w:sz w:val="20"/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8C4" w:rsidRDefault="00F95C52" w:rsidP="008B6B3D">
    <w:pPr>
      <w:pStyle w:val="Footer"/>
    </w:pPr>
    <w:r>
      <w:rPr>
        <w:noProof/>
      </w:rPr>
      <w:pict>
        <v:group id="_x0000_s2097" style="position:absolute;margin-left:-17.65pt;margin-top:12.7pt;width:519.6pt;height:39.65pt;z-index:251663360" coordorigin="1103,14534" coordsize="10392,793">
          <v:rect id="_x0000_s2098" alt="Text Box: 2525 Natomas Park Drive, Suite 370, Sacramento, CA 95833" style="position:absolute;left:1144;top:14570;width:8281;height:697;mso-position-horizontal-relative:page;mso-position-vertical:center" o:allowincell="f" fillcolor="#b8cce4" stroked="f">
            <v:fill color2="black"/>
            <v:textbox style="mso-next-textbox:#_x0000_s2098">
              <w:txbxContent>
                <w:p w:rsidR="009128C4" w:rsidRPr="005D31D0" w:rsidRDefault="009128C4" w:rsidP="005F2692">
                  <w:pPr>
                    <w:pStyle w:val="Header"/>
                    <w:spacing w:before="120" w:after="120"/>
                  </w:pPr>
                  <w:r>
                    <w:t>2525</w:t>
                  </w:r>
                  <w:r w:rsidRPr="005D31D0">
                    <w:t xml:space="preserve"> </w:t>
                  </w:r>
                  <w:proofErr w:type="spellStart"/>
                  <w:r w:rsidRPr="005D31D0">
                    <w:t>Natomas</w:t>
                  </w:r>
                  <w:proofErr w:type="spellEnd"/>
                  <w:r w:rsidRPr="005D31D0">
                    <w:t xml:space="preserve"> Park Dr</w:t>
                  </w:r>
                  <w:r>
                    <w:t>ive</w:t>
                  </w:r>
                  <w:r w:rsidRPr="005D31D0">
                    <w:t>, S</w:t>
                  </w:r>
                  <w:r>
                    <w:t xml:space="preserve">uite </w:t>
                  </w:r>
                  <w:r w:rsidRPr="005D31D0">
                    <w:t xml:space="preserve">370, </w:t>
                  </w:r>
                  <w:r>
                    <w:t>Sacramento, CA</w:t>
                  </w:r>
                  <w:r w:rsidRPr="005D31D0">
                    <w:t xml:space="preserve"> 95833</w:t>
                  </w:r>
                </w:p>
              </w:txbxContent>
            </v:textbox>
          </v:rect>
          <v:rect id="_x0000_s2099" style="position:absolute;left:9467;top:14570;width:1996;height:697;mso-position-horizontal-relative:page" o:allowincell="f" fillcolor="#17365d [2415]" stroked="f">
            <v:fill color2="black"/>
            <v:textbox style="mso-next-textbox:#_x0000_s2099">
              <w:txbxContent>
                <w:p w:rsidR="009128C4" w:rsidRDefault="009128C4" w:rsidP="005F2692">
                  <w:pPr>
                    <w:pStyle w:val="Footer"/>
                    <w:spacing w:before="120" w:after="120"/>
                  </w:pPr>
                </w:p>
              </w:txbxContent>
            </v:textbox>
          </v:rect>
          <v:rect id="_x0000_s2100" style="position:absolute;left:1103;top:14534;width:10392;height:793;mso-position-horizontal-relative:page" o:allowincell="f" filled="f" strokecolor="#b8cce4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88" w:rsidRPr="004A4588" w:rsidRDefault="00704DDC" w:rsidP="004A4588">
    <w:pPr>
      <w:pStyle w:val="Footer"/>
      <w:pBdr>
        <w:top w:val="single" w:sz="4" w:space="0" w:color="auto"/>
      </w:pBdr>
      <w:tabs>
        <w:tab w:val="clear" w:pos="8640"/>
        <w:tab w:val="right" w:pos="9360"/>
      </w:tabs>
      <w:rPr>
        <w:rFonts w:cs="Arial"/>
        <w:sz w:val="20"/>
        <w:szCs w:val="20"/>
      </w:rPr>
    </w:pPr>
    <w:r>
      <w:rPr>
        <w:rFonts w:cs="Arial"/>
        <w:sz w:val="20"/>
        <w:szCs w:val="20"/>
      </w:rPr>
      <w:t>January 18</w:t>
    </w:r>
    <w:r w:rsidR="004A4588">
      <w:rPr>
        <w:rFonts w:cs="Arial"/>
        <w:sz w:val="20"/>
        <w:szCs w:val="20"/>
      </w:rPr>
      <w:t>, 2012</w:t>
    </w:r>
    <w:r w:rsidR="004A4588" w:rsidRPr="00AE207E">
      <w:rPr>
        <w:rFonts w:cs="Arial"/>
        <w:sz w:val="20"/>
        <w:szCs w:val="20"/>
      </w:rPr>
      <w:tab/>
    </w:r>
    <w:r w:rsidR="004A4588" w:rsidRPr="00AE207E">
      <w:rPr>
        <w:rFonts w:cs="Arial"/>
        <w:sz w:val="20"/>
        <w:szCs w:val="20"/>
      </w:rPr>
      <w:tab/>
    </w:r>
    <w:r w:rsidR="004A4588">
      <w:rPr>
        <w:rFonts w:cs="Arial"/>
        <w:sz w:val="20"/>
        <w:szCs w:val="20"/>
      </w:rPr>
      <w:t>Page A1</w:t>
    </w:r>
    <w:r w:rsidR="00040860">
      <w:rPr>
        <w:rFonts w:cs="Arial"/>
        <w:sz w:val="20"/>
        <w:szCs w:val="20"/>
      </w:rPr>
      <w:t>2</w:t>
    </w:r>
    <w:r w:rsidR="004A4588">
      <w:rPr>
        <w:rFonts w:cs="Arial"/>
        <w:sz w:val="20"/>
        <w:szCs w:val="20"/>
      </w:rPr>
      <w:t>-</w:t>
    </w:r>
    <w:r w:rsidR="00F95C52" w:rsidRPr="004A4588">
      <w:rPr>
        <w:rFonts w:cs="Arial"/>
        <w:sz w:val="20"/>
        <w:szCs w:val="20"/>
      </w:rPr>
      <w:fldChar w:fldCharType="begin"/>
    </w:r>
    <w:r w:rsidR="004A4588" w:rsidRPr="004A4588">
      <w:rPr>
        <w:rFonts w:cs="Arial"/>
        <w:sz w:val="20"/>
        <w:szCs w:val="20"/>
      </w:rPr>
      <w:instrText xml:space="preserve"> PAGE   \* MERGEFORMAT </w:instrText>
    </w:r>
    <w:r w:rsidR="00F95C52" w:rsidRPr="004A458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="00F95C52" w:rsidRPr="004A458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8C4" w:rsidRDefault="009128C4">
      <w:r>
        <w:separator/>
      </w:r>
    </w:p>
  </w:footnote>
  <w:footnote w:type="continuationSeparator" w:id="0">
    <w:p w:rsidR="009128C4" w:rsidRDefault="009128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8C4" w:rsidRDefault="00F95C52" w:rsidP="00A40B53">
    <w:pPr>
      <w:pStyle w:val="Header"/>
    </w:pPr>
    <w:r>
      <w:rPr>
        <w:noProof/>
      </w:rPr>
      <w:pict>
        <v:group id="_x0000_s2049" style="position:absolute;margin-left:66pt;margin-top:45pt;width:516pt;height:41.75pt;z-index:251656192;mso-position-horizontal-relative:page;mso-position-vertical-relative:page" coordorigin="330,308" coordsize="11586,835">
          <v:rect id="_x0000_s2050" style="position:absolute;left:377;top:360;width:9346;height:720;mso-position-horizontal-relative:page;mso-position-vertical:center;mso-position-vertical-relative:top-margin-area;v-text-anchor:middle" fillcolor="#b8cce4" stroked="f" strokecolor="white" strokeweight="1.5pt">
            <v:textbox style="mso-next-textbox:#_x0000_s2050">
              <w:txbxContent>
                <w:p w:rsidR="009128C4" w:rsidRPr="007D3F1A" w:rsidRDefault="009128C4" w:rsidP="00A40B53">
                  <w:pPr>
                    <w:pStyle w:val="Header"/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112845"/>
                      <w:sz w:val="36"/>
                      <w:szCs w:val="36"/>
                    </w:rPr>
                    <w:t xml:space="preserve">C-IV </w:t>
                  </w:r>
                  <w:r w:rsidRPr="007D3F1A">
                    <w:rPr>
                      <w:b/>
                      <w:color w:val="112845"/>
                      <w:sz w:val="36"/>
                      <w:szCs w:val="36"/>
                    </w:rPr>
                    <w:t>Procurement Project</w:t>
                  </w:r>
                </w:p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#17365d" stroked="f" strokecolor="white" strokeweight="2pt">
            <v:fill color2="black"/>
            <v:textbox style="mso-next-textbox:#_x0000_s2051">
              <w:txbxContent>
                <w:p w:rsidR="009128C4" w:rsidRPr="007D3F1A" w:rsidRDefault="009128C4" w:rsidP="00A40B53">
                  <w:pPr>
                    <w:pStyle w:val="Header"/>
                    <w:rPr>
                      <w:color w:val="FFFFFF"/>
                      <w:sz w:val="36"/>
                      <w:szCs w:val="36"/>
                    </w:rPr>
                  </w:pPr>
                  <w:r w:rsidRPr="007D3F1A">
                    <w:rPr>
                      <w:color w:val="FFFFFF"/>
                      <w:sz w:val="36"/>
                      <w:szCs w:val="36"/>
                    </w:rPr>
                    <w:t>2009</w:t>
                  </w:r>
                </w:p>
              </w:txbxContent>
            </v:textbox>
          </v:rect>
          <v:rect id="_x0000_s2052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  <w:p w:rsidR="009128C4" w:rsidRDefault="009128C4" w:rsidP="00A40B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0C8" w:rsidRDefault="00766B49" w:rsidP="000400C8">
    <w:pPr>
      <w:pStyle w:val="Header"/>
      <w:spacing w:after="0"/>
    </w:pPr>
    <w:r>
      <w:t>Health Benefit</w:t>
    </w:r>
    <w:r w:rsidR="000400C8">
      <w:t xml:space="preserve"> Exchange</w:t>
    </w:r>
  </w:p>
  <w:p w:rsidR="000400C8" w:rsidRDefault="00766B49" w:rsidP="000400C8">
    <w:pPr>
      <w:pStyle w:val="Header"/>
      <w:spacing w:after="0"/>
    </w:pPr>
    <w:r>
      <w:t>Solicitation</w:t>
    </w:r>
    <w:r w:rsidR="000400C8">
      <w:t xml:space="preserve"> </w:t>
    </w:r>
    <w:r w:rsidR="001A7B03">
      <w:rPr>
        <w:rFonts w:cs="Arial"/>
      </w:rPr>
      <w:t xml:space="preserve">HBEX4 </w:t>
    </w:r>
    <w:r w:rsidR="000400C8">
      <w:t>- Request for CalHEERS Development and Operations Services</w:t>
    </w:r>
  </w:p>
  <w:p w:rsidR="000400C8" w:rsidRPr="00473CE0" w:rsidRDefault="000400C8" w:rsidP="000400C8">
    <w:pPr>
      <w:pStyle w:val="Header"/>
      <w:spacing w:after="0"/>
      <w:rPr>
        <w:rFonts w:cs="Arial"/>
      </w:rPr>
    </w:pPr>
  </w:p>
  <w:p w:rsidR="000400C8" w:rsidRDefault="000400C8" w:rsidP="000400C8">
    <w:pPr>
      <w:pStyle w:val="Header"/>
      <w:spacing w:after="0"/>
    </w:pPr>
  </w:p>
  <w:p w:rsidR="00E210B2" w:rsidRPr="000400C8" w:rsidRDefault="00E210B2" w:rsidP="000400C8">
    <w:pPr>
      <w:pStyle w:val="Header"/>
      <w:spacing w:after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8C4" w:rsidRDefault="00F95C52" w:rsidP="00112408">
    <w:pPr>
      <w:pStyle w:val="Header"/>
    </w:pPr>
    <w:r>
      <w:rPr>
        <w:noProof/>
      </w:rPr>
      <w:pict>
        <v:group id="_x0000_s2101" style="position:absolute;margin-left:-15.1pt;margin-top:-15.8pt;width:515.85pt;height:47.9pt;z-index:251664384" coordorigin="1138,404" coordsize="10317,958">
          <v:rect id="_x0000_s2102" style="position:absolute;left:1178;top:455;width:8327;height:873;mso-position-horizontal-relative:page;mso-position-vertical:center;mso-position-vertical-relative:top-margin-area;v-text-anchor:middle" fillcolor="#b8cce4" stroked="f" strokecolor="white" strokeweight="1.5pt">
            <v:textbox style="mso-next-textbox:#_x0000_s2102">
              <w:txbxContent>
                <w:p w:rsidR="009128C4" w:rsidRPr="007D3F1A" w:rsidRDefault="009128C4" w:rsidP="005F2692">
                  <w:pPr>
                    <w:pStyle w:val="Header"/>
                    <w:spacing w:before="120" w:after="120"/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112845"/>
                      <w:sz w:val="36"/>
                      <w:szCs w:val="36"/>
                    </w:rPr>
                    <w:t>C-IV Maintenance and Operations Services</w:t>
                  </w:r>
                </w:p>
              </w:txbxContent>
            </v:textbox>
          </v:rect>
          <v:rect id="_x0000_s2103" style="position:absolute;left:9542;top:455;width:1873;height:873;mso-position-horizontal-relative:page;mso-position-vertical:center;mso-position-vertical-relative:top-margin-area;v-text-anchor:middle" fillcolor="#17365d" stroked="f" strokecolor="white" strokeweight="2pt">
            <v:fill color2="black"/>
            <v:textbox style="mso-next-textbox:#_x0000_s2103">
              <w:txbxContent>
                <w:p w:rsidR="009128C4" w:rsidRPr="00074672" w:rsidRDefault="009128C4" w:rsidP="005F2692">
                  <w:pPr>
                    <w:spacing w:before="200" w:after="0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RFP #2011-01</w:t>
                  </w:r>
                </w:p>
                <w:p w:rsidR="009128C4" w:rsidRPr="00074672" w:rsidRDefault="009128C4" w:rsidP="005F2692">
                  <w:pPr>
                    <w:rPr>
                      <w:szCs w:val="36"/>
                    </w:rPr>
                  </w:pPr>
                </w:p>
              </w:txbxContent>
            </v:textbox>
          </v:rect>
          <v:rect id="_x0000_s2104" style="position:absolute;left:1138;top:404;width:10317;height:958;mso-position-horizontal-relative:page;mso-position-vertical-relative:top-margin-area" filled="f" strokeweight="1pt"/>
        </v:group>
      </w:pict>
    </w:r>
  </w:p>
  <w:p w:rsidR="009128C4" w:rsidRDefault="009128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45288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C3C7CD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0F292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182B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420AE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832B8C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E069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66F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101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A6690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1531E0"/>
    <w:multiLevelType w:val="hybridMultilevel"/>
    <w:tmpl w:val="67A47A42"/>
    <w:lvl w:ilvl="0" w:tplc="D2B6294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67451B7"/>
    <w:multiLevelType w:val="hybridMultilevel"/>
    <w:tmpl w:val="0E9E3A28"/>
    <w:lvl w:ilvl="0" w:tplc="FFFFFFFF">
      <w:start w:val="1"/>
      <w:numFmt w:val="decimal"/>
      <w:pStyle w:val="Table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F1C4EEC"/>
    <w:multiLevelType w:val="hybridMultilevel"/>
    <w:tmpl w:val="CFA46BCE"/>
    <w:lvl w:ilvl="0" w:tplc="D2B6294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A1C503B"/>
    <w:multiLevelType w:val="hybridMultilevel"/>
    <w:tmpl w:val="9F5E8A28"/>
    <w:lvl w:ilvl="0" w:tplc="E00E11CE">
      <w:start w:val="1"/>
      <w:numFmt w:val="decimal"/>
      <w:lvlText w:val="%1."/>
      <w:lvlJc w:val="left"/>
      <w:pPr>
        <w:tabs>
          <w:tab w:val="num" w:pos="-504"/>
        </w:tabs>
        <w:ind w:left="216" w:hanging="216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56"/>
        </w:tabs>
        <w:ind w:left="165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16"/>
        </w:tabs>
        <w:ind w:left="381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56"/>
        </w:tabs>
        <w:ind w:left="525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76"/>
        </w:tabs>
        <w:ind w:left="5976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stylePaneFormatFilter w:val="3804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12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12408"/>
    <w:rsid w:val="00016E80"/>
    <w:rsid w:val="000333C8"/>
    <w:rsid w:val="0003758C"/>
    <w:rsid w:val="000400C8"/>
    <w:rsid w:val="00040860"/>
    <w:rsid w:val="00042212"/>
    <w:rsid w:val="00045E0A"/>
    <w:rsid w:val="000536D0"/>
    <w:rsid w:val="000C7A32"/>
    <w:rsid w:val="000E5C24"/>
    <w:rsid w:val="000F1709"/>
    <w:rsid w:val="000F75F4"/>
    <w:rsid w:val="00100322"/>
    <w:rsid w:val="0011029B"/>
    <w:rsid w:val="00112408"/>
    <w:rsid w:val="001500D3"/>
    <w:rsid w:val="00151FDC"/>
    <w:rsid w:val="001615F4"/>
    <w:rsid w:val="00163F94"/>
    <w:rsid w:val="00180D9F"/>
    <w:rsid w:val="00192E59"/>
    <w:rsid w:val="00195EB2"/>
    <w:rsid w:val="001A2B5C"/>
    <w:rsid w:val="001A728D"/>
    <w:rsid w:val="001A7B03"/>
    <w:rsid w:val="001B2966"/>
    <w:rsid w:val="001C767E"/>
    <w:rsid w:val="001E08BB"/>
    <w:rsid w:val="001F331E"/>
    <w:rsid w:val="001F7E93"/>
    <w:rsid w:val="0021466E"/>
    <w:rsid w:val="00215ACA"/>
    <w:rsid w:val="0022129B"/>
    <w:rsid w:val="00281710"/>
    <w:rsid w:val="00281AB0"/>
    <w:rsid w:val="0028747F"/>
    <w:rsid w:val="00293390"/>
    <w:rsid w:val="002951E2"/>
    <w:rsid w:val="00302EBE"/>
    <w:rsid w:val="00312BEA"/>
    <w:rsid w:val="003324E9"/>
    <w:rsid w:val="0033618F"/>
    <w:rsid w:val="00372B67"/>
    <w:rsid w:val="00373910"/>
    <w:rsid w:val="0037648E"/>
    <w:rsid w:val="00382434"/>
    <w:rsid w:val="00383853"/>
    <w:rsid w:val="003970F1"/>
    <w:rsid w:val="003A4D8F"/>
    <w:rsid w:val="003A71E8"/>
    <w:rsid w:val="003C0E1F"/>
    <w:rsid w:val="003C758D"/>
    <w:rsid w:val="003D18E7"/>
    <w:rsid w:val="003F2B44"/>
    <w:rsid w:val="0040736F"/>
    <w:rsid w:val="004439DF"/>
    <w:rsid w:val="004609DF"/>
    <w:rsid w:val="00465CB1"/>
    <w:rsid w:val="004A2A09"/>
    <w:rsid w:val="004A4588"/>
    <w:rsid w:val="004B15B2"/>
    <w:rsid w:val="004C3828"/>
    <w:rsid w:val="004C3FAD"/>
    <w:rsid w:val="004E651C"/>
    <w:rsid w:val="00530354"/>
    <w:rsid w:val="00545864"/>
    <w:rsid w:val="005465C9"/>
    <w:rsid w:val="00546BBB"/>
    <w:rsid w:val="0055560F"/>
    <w:rsid w:val="005616E6"/>
    <w:rsid w:val="00561EA9"/>
    <w:rsid w:val="00585850"/>
    <w:rsid w:val="005A23E2"/>
    <w:rsid w:val="005D0C1D"/>
    <w:rsid w:val="005E59F4"/>
    <w:rsid w:val="005E5AB4"/>
    <w:rsid w:val="005F2692"/>
    <w:rsid w:val="005F37A4"/>
    <w:rsid w:val="00600067"/>
    <w:rsid w:val="0061296A"/>
    <w:rsid w:val="00640DF4"/>
    <w:rsid w:val="00646272"/>
    <w:rsid w:val="00650C8D"/>
    <w:rsid w:val="00684913"/>
    <w:rsid w:val="006A0C4C"/>
    <w:rsid w:val="00704DDC"/>
    <w:rsid w:val="0072284E"/>
    <w:rsid w:val="007646F2"/>
    <w:rsid w:val="00766B49"/>
    <w:rsid w:val="00775B78"/>
    <w:rsid w:val="00785825"/>
    <w:rsid w:val="007876EA"/>
    <w:rsid w:val="00794196"/>
    <w:rsid w:val="007B3ABB"/>
    <w:rsid w:val="007C39C9"/>
    <w:rsid w:val="007C7D84"/>
    <w:rsid w:val="007D3F1A"/>
    <w:rsid w:val="007E2F20"/>
    <w:rsid w:val="007F1C69"/>
    <w:rsid w:val="00803FC5"/>
    <w:rsid w:val="00820911"/>
    <w:rsid w:val="00824DD4"/>
    <w:rsid w:val="008322A4"/>
    <w:rsid w:val="008532F9"/>
    <w:rsid w:val="008820AA"/>
    <w:rsid w:val="0088240B"/>
    <w:rsid w:val="00890474"/>
    <w:rsid w:val="008B1E9D"/>
    <w:rsid w:val="008B6B3D"/>
    <w:rsid w:val="008F0869"/>
    <w:rsid w:val="008F6317"/>
    <w:rsid w:val="00900232"/>
    <w:rsid w:val="00902BF9"/>
    <w:rsid w:val="009128C4"/>
    <w:rsid w:val="00963ABB"/>
    <w:rsid w:val="009A6E58"/>
    <w:rsid w:val="009B00D2"/>
    <w:rsid w:val="009B5A7D"/>
    <w:rsid w:val="009C45DA"/>
    <w:rsid w:val="00A24982"/>
    <w:rsid w:val="00A35F10"/>
    <w:rsid w:val="00A37E68"/>
    <w:rsid w:val="00A40B53"/>
    <w:rsid w:val="00A435B2"/>
    <w:rsid w:val="00A741DD"/>
    <w:rsid w:val="00A82A0D"/>
    <w:rsid w:val="00A86100"/>
    <w:rsid w:val="00AC250D"/>
    <w:rsid w:val="00AC3861"/>
    <w:rsid w:val="00AC531E"/>
    <w:rsid w:val="00AE6E19"/>
    <w:rsid w:val="00B043DF"/>
    <w:rsid w:val="00B04429"/>
    <w:rsid w:val="00B17835"/>
    <w:rsid w:val="00B25AEA"/>
    <w:rsid w:val="00B26165"/>
    <w:rsid w:val="00B633E8"/>
    <w:rsid w:val="00B63503"/>
    <w:rsid w:val="00B81F38"/>
    <w:rsid w:val="00B85617"/>
    <w:rsid w:val="00B92E3F"/>
    <w:rsid w:val="00BA1F1C"/>
    <w:rsid w:val="00BA425C"/>
    <w:rsid w:val="00BA591D"/>
    <w:rsid w:val="00BB65F2"/>
    <w:rsid w:val="00BC48CF"/>
    <w:rsid w:val="00BF41CD"/>
    <w:rsid w:val="00BF5B7B"/>
    <w:rsid w:val="00C0301A"/>
    <w:rsid w:val="00C149E4"/>
    <w:rsid w:val="00C23514"/>
    <w:rsid w:val="00C36F5F"/>
    <w:rsid w:val="00C37EEC"/>
    <w:rsid w:val="00C41D8E"/>
    <w:rsid w:val="00C639BA"/>
    <w:rsid w:val="00C83F8B"/>
    <w:rsid w:val="00C919E8"/>
    <w:rsid w:val="00CB69E8"/>
    <w:rsid w:val="00CC2965"/>
    <w:rsid w:val="00D06155"/>
    <w:rsid w:val="00D12658"/>
    <w:rsid w:val="00D154CF"/>
    <w:rsid w:val="00D241E5"/>
    <w:rsid w:val="00D342F3"/>
    <w:rsid w:val="00D56FA1"/>
    <w:rsid w:val="00D625B2"/>
    <w:rsid w:val="00D74B8D"/>
    <w:rsid w:val="00E210B2"/>
    <w:rsid w:val="00E223CD"/>
    <w:rsid w:val="00E23BEB"/>
    <w:rsid w:val="00E26A67"/>
    <w:rsid w:val="00E400F4"/>
    <w:rsid w:val="00E77B9D"/>
    <w:rsid w:val="00E87F10"/>
    <w:rsid w:val="00EA774D"/>
    <w:rsid w:val="00ED767E"/>
    <w:rsid w:val="00EE4A55"/>
    <w:rsid w:val="00EE7B4E"/>
    <w:rsid w:val="00F00F57"/>
    <w:rsid w:val="00F451BB"/>
    <w:rsid w:val="00F5169B"/>
    <w:rsid w:val="00F52C85"/>
    <w:rsid w:val="00F90546"/>
    <w:rsid w:val="00F95C52"/>
    <w:rsid w:val="00FC271F"/>
    <w:rsid w:val="00FD315B"/>
    <w:rsid w:val="00FF2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4588"/>
    <w:pPr>
      <w:spacing w:after="200" w:line="276" w:lineRule="auto"/>
    </w:pPr>
    <w:rPr>
      <w:rFonts w:ascii="Arial" w:hAnsi="Arial"/>
      <w:sz w:val="22"/>
      <w:szCs w:val="22"/>
    </w:rPr>
  </w:style>
  <w:style w:type="paragraph" w:styleId="Heading1">
    <w:name w:val="heading 1"/>
    <w:aliases w:val="A,H1,1"/>
    <w:basedOn w:val="Normal"/>
    <w:next w:val="Normal"/>
    <w:link w:val="Heading1Char"/>
    <w:uiPriority w:val="9"/>
    <w:qFormat/>
    <w:rsid w:val="00E77B9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eading 2-ILT,H2,Level 1 Heading,Level 1,Heading 2 Hidden,Titre3,Proposal,h2,Subhead A,2,Heading 2rh"/>
    <w:basedOn w:val="Normal"/>
    <w:next w:val="Normal"/>
    <w:link w:val="Heading2Char"/>
    <w:autoRedefine/>
    <w:uiPriority w:val="9"/>
    <w:qFormat/>
    <w:rsid w:val="008B6B3D"/>
    <w:pPr>
      <w:keepNext/>
      <w:spacing w:after="0" w:line="240" w:lineRule="auto"/>
      <w:outlineLvl w:val="1"/>
    </w:pPr>
    <w:rPr>
      <w:rFonts w:cs="Arial"/>
      <w:bCs/>
      <w:iCs/>
      <w:kern w:val="36"/>
      <w:szCs w:val="24"/>
    </w:rPr>
  </w:style>
  <w:style w:type="paragraph" w:styleId="Heading3">
    <w:name w:val="heading 3"/>
    <w:aliases w:val="H3,Org Heading 1,h1,h3,Heading 3 - old,1.2.3.,alltoc,3,Proposa"/>
    <w:basedOn w:val="Normal"/>
    <w:next w:val="Normal"/>
    <w:link w:val="Heading3Char"/>
    <w:autoRedefine/>
    <w:uiPriority w:val="9"/>
    <w:qFormat/>
    <w:rsid w:val="00112408"/>
    <w:pPr>
      <w:keepNext/>
      <w:keepLines/>
      <w:spacing w:before="200" w:after="0" w:line="240" w:lineRule="auto"/>
      <w:ind w:left="830" w:hanging="720"/>
      <w:outlineLvl w:val="2"/>
    </w:pPr>
    <w:rPr>
      <w:b/>
      <w:bCs/>
    </w:rPr>
  </w:style>
  <w:style w:type="paragraph" w:styleId="Heading4">
    <w:name w:val="heading 4"/>
    <w:aliases w:val="H4 Char,H4,4,Level 4"/>
    <w:basedOn w:val="Normal"/>
    <w:next w:val="Normal"/>
    <w:link w:val="Heading4Char"/>
    <w:uiPriority w:val="9"/>
    <w:qFormat/>
    <w:rsid w:val="00112408"/>
    <w:pPr>
      <w:keepNext/>
      <w:keepLines/>
      <w:spacing w:before="200" w:after="0"/>
      <w:ind w:left="864" w:hanging="864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2408"/>
    <w:pPr>
      <w:keepNext/>
      <w:keepLines/>
      <w:spacing w:before="200" w:after="0"/>
      <w:ind w:left="1008" w:hanging="1008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2408"/>
    <w:pPr>
      <w:keepNext/>
      <w:keepLines/>
      <w:spacing w:before="200" w:after="0"/>
      <w:ind w:left="1152" w:hanging="1152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112408"/>
    <w:pPr>
      <w:keepNext/>
      <w:keepLines/>
      <w:spacing w:before="200" w:after="0"/>
      <w:ind w:left="1296" w:hanging="1296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112408"/>
    <w:pPr>
      <w:keepNext/>
      <w:keepLines/>
      <w:spacing w:before="200" w:after="0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2408"/>
    <w:pPr>
      <w:keepNext/>
      <w:keepLines/>
      <w:spacing w:before="200" w:after="0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 Char,H1 Char,1 Char"/>
    <w:basedOn w:val="DefaultParagraphFont"/>
    <w:link w:val="Heading1"/>
    <w:uiPriority w:val="9"/>
    <w:rsid w:val="002661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eading 2-ILT Char,H2 Char,Level 1 Heading Char,Level 1 Char,Heading 2 Hidden Char,Titre3 Char,Proposal Char,h2 Char,Subhead A Char,2 Char,Heading 2rh Char"/>
    <w:basedOn w:val="DefaultParagraphFont"/>
    <w:link w:val="Heading2"/>
    <w:uiPriority w:val="9"/>
    <w:locked/>
    <w:rsid w:val="008B6B3D"/>
    <w:rPr>
      <w:rFonts w:ascii="Calibri" w:eastAsia="Times New Roman" w:hAnsi="Calibri" w:cs="Arial"/>
      <w:bCs/>
      <w:iCs/>
      <w:kern w:val="36"/>
      <w:sz w:val="24"/>
      <w:szCs w:val="24"/>
      <w:lang w:val="en-US" w:eastAsia="en-US" w:bidi="ar-SA"/>
    </w:rPr>
  </w:style>
  <w:style w:type="character" w:customStyle="1" w:styleId="Heading3Char">
    <w:name w:val="Heading 3 Char"/>
    <w:aliases w:val="H3 Char,Org Heading 1 Char,h1 Char,h3 Char,Heading 3 - old Char,1.2.3. Char,alltoc Char,3 Char,Proposa Char"/>
    <w:basedOn w:val="DefaultParagraphFont"/>
    <w:link w:val="Heading3"/>
    <w:uiPriority w:val="9"/>
    <w:semiHidden/>
    <w:rsid w:val="0026618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H4 Char Char,H4 Char1,4 Char,Level 4 Char"/>
    <w:basedOn w:val="DefaultParagraphFont"/>
    <w:link w:val="Heading4"/>
    <w:uiPriority w:val="9"/>
    <w:semiHidden/>
    <w:rsid w:val="002661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618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618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6184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618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6184"/>
    <w:rPr>
      <w:rFonts w:ascii="Cambria" w:eastAsia="Times New Roman" w:hAnsi="Cambria" w:cs="Times New Roman"/>
      <w:sz w:val="22"/>
      <w:szCs w:val="22"/>
    </w:rPr>
  </w:style>
  <w:style w:type="table" w:styleId="TableGrid">
    <w:name w:val="Table Grid"/>
    <w:basedOn w:val="TableNormal"/>
    <w:uiPriority w:val="59"/>
    <w:rsid w:val="00112408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1Heading1-ILTCourseHeaderLatinBookAntiqua">
    <w:name w:val="Style Heading 1Heading 1- ILT Course Header + (Latin) Book Antiqua..."/>
    <w:basedOn w:val="Heading1"/>
    <w:autoRedefine/>
    <w:rsid w:val="000E5C24"/>
    <w:pPr>
      <w:keepNext w:val="0"/>
      <w:spacing w:after="240"/>
      <w:outlineLvl w:val="1"/>
    </w:pPr>
    <w:rPr>
      <w:rFonts w:ascii="Book Antiqua" w:hAnsi="Book Antiqua" w:cs="Times New Roman"/>
      <w:kern w:val="0"/>
      <w:sz w:val="36"/>
      <w:szCs w:val="26"/>
    </w:rPr>
  </w:style>
  <w:style w:type="paragraph" w:customStyle="1" w:styleId="StyleIconCalibriBefore0ptAfter0pt">
    <w:name w:val="Style Icon + Calibri Before:  0 pt After:  0 pt"/>
    <w:basedOn w:val="Normal"/>
    <w:autoRedefine/>
    <w:rsid w:val="004C3828"/>
    <w:pPr>
      <w:overflowPunct w:val="0"/>
      <w:autoSpaceDE w:val="0"/>
      <w:autoSpaceDN w:val="0"/>
      <w:adjustRightInd w:val="0"/>
      <w:jc w:val="center"/>
      <w:textAlignment w:val="baseline"/>
    </w:pPr>
    <w:rPr>
      <w:bCs/>
      <w:szCs w:val="20"/>
      <w:lang w:val="en-GB"/>
    </w:rPr>
  </w:style>
  <w:style w:type="paragraph" w:customStyle="1" w:styleId="StyleHeading1Heading1-ILTCourseHeaderLatinBookAntiqua0">
    <w:name w:val="Style Heading 1Heading 1- ILT Course Header + (Latin) Book Antiqua"/>
    <w:basedOn w:val="Heading1"/>
    <w:autoRedefine/>
    <w:rsid w:val="004C3828"/>
    <w:pPr>
      <w:keepNext w:val="0"/>
      <w:spacing w:after="240"/>
      <w:ind w:firstLine="720"/>
      <w:jc w:val="center"/>
    </w:pPr>
    <w:rPr>
      <w:rFonts w:ascii="Book Antiqua" w:hAnsi="Book Antiqua" w:cs="Times New Roman"/>
      <w:b w:val="0"/>
      <w:bCs w:val="0"/>
      <w:kern w:val="0"/>
      <w:sz w:val="36"/>
      <w:szCs w:val="26"/>
    </w:rPr>
  </w:style>
  <w:style w:type="paragraph" w:customStyle="1" w:styleId="StyleHeading1Heading1-ILTCourseHeaderBold">
    <w:name w:val="Style Heading 1Heading 1- ILT Course Header + Bold"/>
    <w:basedOn w:val="Heading1"/>
    <w:autoRedefine/>
    <w:rsid w:val="004C3828"/>
    <w:pPr>
      <w:keepNext w:val="0"/>
      <w:spacing w:after="240"/>
      <w:jc w:val="center"/>
    </w:pPr>
    <w:rPr>
      <w:rFonts w:ascii="Book Antiqua" w:hAnsi="Book Antiqua" w:cs="Times New Roman"/>
      <w:b w:val="0"/>
      <w:kern w:val="0"/>
      <w:sz w:val="3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E2F20"/>
    <w:pPr>
      <w:tabs>
        <w:tab w:val="right" w:leader="dot" w:pos="10070"/>
      </w:tabs>
      <w:spacing w:before="240" w:after="240"/>
    </w:pPr>
    <w:rPr>
      <w:noProof/>
    </w:rPr>
  </w:style>
  <w:style w:type="paragraph" w:styleId="NoSpacing">
    <w:name w:val="No Spacing"/>
    <w:link w:val="NoSpacingChar"/>
    <w:uiPriority w:val="1"/>
    <w:qFormat/>
    <w:rsid w:val="00112408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12408"/>
    <w:rPr>
      <w:rFonts w:ascii="Calibri" w:hAnsi="Calibri"/>
      <w:sz w:val="22"/>
      <w:szCs w:val="22"/>
      <w:lang w:val="en-US" w:eastAsia="en-US" w:bidi="ar-SA"/>
    </w:rPr>
  </w:style>
  <w:style w:type="paragraph" w:styleId="Header">
    <w:name w:val="header"/>
    <w:basedOn w:val="Normal"/>
    <w:link w:val="HeaderChar"/>
    <w:rsid w:val="0011240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2408"/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1124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B6B3D"/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4E651C"/>
    <w:rPr>
      <w:rFonts w:cs="Times New Roman"/>
      <w:color w:val="808080"/>
    </w:rPr>
  </w:style>
  <w:style w:type="paragraph" w:customStyle="1" w:styleId="BoldNormal">
    <w:name w:val="Bold Normal"/>
    <w:basedOn w:val="Normal"/>
    <w:link w:val="BoldNormalChar"/>
    <w:rsid w:val="00042212"/>
    <w:pPr>
      <w:spacing w:before="240" w:after="240" w:line="240" w:lineRule="auto"/>
    </w:pPr>
    <w:rPr>
      <w:b/>
      <w:szCs w:val="24"/>
    </w:rPr>
  </w:style>
  <w:style w:type="character" w:customStyle="1" w:styleId="BoldNormalChar">
    <w:name w:val="Bold Normal Char"/>
    <w:basedOn w:val="DefaultParagraphFont"/>
    <w:link w:val="BoldNormal"/>
    <w:locked/>
    <w:rsid w:val="00042212"/>
    <w:rPr>
      <w:rFonts w:ascii="Arial" w:hAnsi="Arial" w:cs="Times New Roman"/>
      <w:b/>
      <w:sz w:val="24"/>
      <w:szCs w:val="24"/>
      <w:lang w:val="en-US" w:eastAsia="en-US" w:bidi="ar-SA"/>
    </w:rPr>
  </w:style>
  <w:style w:type="paragraph" w:customStyle="1" w:styleId="TableHeaderCenter">
    <w:name w:val="Table Header Center"/>
    <w:basedOn w:val="Normal"/>
    <w:next w:val="Normal"/>
    <w:rsid w:val="00824DD4"/>
    <w:pPr>
      <w:spacing w:before="120" w:after="120" w:line="240" w:lineRule="auto"/>
      <w:jc w:val="center"/>
    </w:pPr>
    <w:rPr>
      <w:rFonts w:asciiTheme="minorHAnsi" w:hAnsiTheme="minorHAnsi"/>
      <w:b/>
      <w:szCs w:val="20"/>
    </w:rPr>
  </w:style>
  <w:style w:type="paragraph" w:customStyle="1" w:styleId="TableNumber">
    <w:name w:val="Table Number"/>
    <w:basedOn w:val="Normal"/>
    <w:link w:val="TableNumberCharChar"/>
    <w:rsid w:val="00EE7B4E"/>
    <w:pPr>
      <w:numPr>
        <w:numId w:val="4"/>
      </w:numPr>
      <w:spacing w:before="120" w:after="120" w:line="240" w:lineRule="auto"/>
    </w:pPr>
    <w:rPr>
      <w:sz w:val="20"/>
      <w:szCs w:val="20"/>
    </w:rPr>
  </w:style>
  <w:style w:type="character" w:customStyle="1" w:styleId="TableNumberCharChar">
    <w:name w:val="Table Number Char Char"/>
    <w:basedOn w:val="DefaultParagraphFont"/>
    <w:link w:val="TableNumber"/>
    <w:locked/>
    <w:rsid w:val="00EE7B4E"/>
    <w:rPr>
      <w:rFonts w:ascii="Arial" w:hAnsi="Arial" w:cs="Times New Roman"/>
      <w:lang w:val="en-US" w:eastAsia="en-US" w:bidi="ar-SA"/>
    </w:rPr>
  </w:style>
  <w:style w:type="paragraph" w:customStyle="1" w:styleId="TableText">
    <w:name w:val="Table Text"/>
    <w:aliases w:val="table text,tt"/>
    <w:basedOn w:val="Normal"/>
    <w:link w:val="TableTextCharChar"/>
    <w:rsid w:val="00D74B8D"/>
    <w:pPr>
      <w:spacing w:after="0" w:line="240" w:lineRule="auto"/>
    </w:pPr>
    <w:rPr>
      <w:rFonts w:asciiTheme="minorHAnsi" w:hAnsiTheme="minorHAnsi"/>
      <w:sz w:val="20"/>
      <w:szCs w:val="20"/>
    </w:rPr>
  </w:style>
  <w:style w:type="paragraph" w:customStyle="1" w:styleId="DWTNorm">
    <w:name w:val="DWTNorm"/>
    <w:basedOn w:val="BodyText2"/>
    <w:rsid w:val="00EE7B4E"/>
    <w:pPr>
      <w:spacing w:after="240" w:line="240" w:lineRule="auto"/>
      <w:ind w:firstLine="720"/>
    </w:pPr>
    <w:rPr>
      <w:rFonts w:ascii="Times New Roman" w:hAnsi="Times New Roman"/>
      <w:szCs w:val="20"/>
    </w:rPr>
  </w:style>
  <w:style w:type="paragraph" w:styleId="BodyText2">
    <w:name w:val="Body Text 2"/>
    <w:basedOn w:val="Normal"/>
    <w:link w:val="BodyText2Char"/>
    <w:uiPriority w:val="99"/>
    <w:rsid w:val="00EE7B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184"/>
    <w:rPr>
      <w:rFonts w:ascii="Calibri" w:hAnsi="Calibri"/>
      <w:sz w:val="24"/>
      <w:szCs w:val="22"/>
    </w:rPr>
  </w:style>
  <w:style w:type="character" w:styleId="PageNumber">
    <w:name w:val="page number"/>
    <w:basedOn w:val="DefaultParagraphFont"/>
    <w:rsid w:val="00B92E3F"/>
    <w:rPr>
      <w:rFonts w:cs="Times New Roman"/>
    </w:rPr>
  </w:style>
  <w:style w:type="character" w:customStyle="1" w:styleId="TableTextCharChar">
    <w:name w:val="Table Text Char Char"/>
    <w:basedOn w:val="DefaultParagraphFont"/>
    <w:link w:val="TableText"/>
    <w:rsid w:val="00646272"/>
    <w:rPr>
      <w:rFonts w:asciiTheme="minorHAnsi" w:hAnsiTheme="minorHAnsi"/>
    </w:rPr>
  </w:style>
  <w:style w:type="paragraph" w:customStyle="1" w:styleId="Formstext">
    <w:name w:val="Forms text"/>
    <w:basedOn w:val="Normal"/>
    <w:rsid w:val="002951E2"/>
    <w:pPr>
      <w:tabs>
        <w:tab w:val="left" w:pos="4320"/>
      </w:tabs>
      <w:spacing w:before="100" w:after="0" w:line="240" w:lineRule="auto"/>
      <w:ind w:left="576"/>
    </w:pPr>
    <w:rPr>
      <w:rFonts w:ascii="Verdana" w:hAnsi="Verdana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EE5CF-78A3-49BA-9E1B-C0C1B84AA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A88D10-68CB-41AB-9963-EA46DAC8B3E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10F58D7-E887-4BEB-BBD3-68973E79B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D728B39-666D-478D-ADF1-9139FBDA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78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REQUEST FOR PROPOSAL</vt:lpstr>
    </vt:vector>
  </TitlesOfParts>
  <Company>C-IV Project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CalHEERS Solicitation</dc:title>
  <dc:creator>JohnsonL</dc:creator>
  <cp:lastModifiedBy>Chris Dunham</cp:lastModifiedBy>
  <cp:revision>17</cp:revision>
  <cp:lastPrinted>2009-01-08T15:25:00Z</cp:lastPrinted>
  <dcterms:created xsi:type="dcterms:W3CDTF">2011-12-03T16:56:00Z</dcterms:created>
  <dcterms:modified xsi:type="dcterms:W3CDTF">2012-01-17T16:59:00Z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0x0101003DFC629DF6F0564E89DF70E3F96F4AF4</vt:lpwstr>
  </property>
</Properties>
</file>